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F" w:rsidRPr="00B11A3F" w:rsidRDefault="00B11A3F">
      <w:pPr>
        <w:rPr>
          <w:b/>
          <w:color w:val="F00649"/>
          <w:sz w:val="28"/>
          <w:u w:val="single"/>
        </w:rPr>
      </w:pPr>
      <w:bookmarkStart w:id="0" w:name="_GoBack"/>
      <w:bookmarkEnd w:id="0"/>
    </w:p>
    <w:p w:rsidR="00C448B3" w:rsidRDefault="00C448B3" w:rsidP="00C448B3">
      <w:r>
        <w:rPr>
          <w:b/>
          <w:noProof/>
          <w:color w:val="F00649"/>
          <w:sz w:val="28"/>
          <w:u w:val="single"/>
          <w:lang w:eastAsia="en-GB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1208405</wp:posOffset>
            </wp:positionV>
            <wp:extent cx="8827135" cy="2895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w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" t="17117" r="35314" b="55462"/>
                    <a:stretch/>
                  </pic:blipFill>
                  <pic:spPr bwMode="auto">
                    <a:xfrm>
                      <a:off x="0" y="0"/>
                      <a:ext cx="882713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F6">
        <w:br w:type="page"/>
      </w:r>
      <w:r>
        <w:rPr>
          <w:b/>
          <w:color w:val="F00649"/>
          <w:sz w:val="28"/>
          <w:u w:val="single"/>
        </w:rPr>
        <w:lastRenderedPageBreak/>
        <w:t>My 20 Minute Makeover/Assessment</w:t>
      </w:r>
    </w:p>
    <w:tbl>
      <w:tblPr>
        <w:tblStyle w:val="TableGrid"/>
        <w:tblpPr w:leftFromText="180" w:rightFromText="180" w:vertAnchor="page" w:horzAnchor="page" w:tblpX="1413" w:tblpY="2146"/>
        <w:tblW w:w="1416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5"/>
        <w:gridCol w:w="11756"/>
      </w:tblGrid>
      <w:tr w:rsidR="00C448B3" w:rsidTr="00C448B3">
        <w:trPr>
          <w:trHeight w:val="1134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>Specific, tangible outcome my client wants that I can deliver in 20 minutes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</w:p>
        </w:tc>
      </w:tr>
      <w:tr w:rsidR="00C448B3" w:rsidTr="00C448B3">
        <w:trPr>
          <w:trHeight w:val="1134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>How I’ll establish myself as the expert</w:t>
            </w:r>
            <w:r>
              <w:rPr>
                <w:b/>
                <w:sz w:val="24"/>
              </w:rPr>
              <w:t xml:space="preserve"> and agree the purpose of the call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</w:p>
        </w:tc>
      </w:tr>
      <w:tr w:rsidR="00C448B3" w:rsidTr="00C448B3">
        <w:trPr>
          <w:trHeight w:val="1701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>Questions I’ll need answered to deliver the outcome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</w:p>
        </w:tc>
      </w:tr>
      <w:tr w:rsidR="00C448B3" w:rsidTr="00C448B3">
        <w:trPr>
          <w:trHeight w:val="1701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 xml:space="preserve">Questions I’ll need answered to </w:t>
            </w:r>
            <w:r w:rsidRPr="00C448B3">
              <w:rPr>
                <w:b/>
                <w:sz w:val="24"/>
              </w:rPr>
              <w:t>convert to a discovery call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</w:p>
        </w:tc>
      </w:tr>
      <w:tr w:rsidR="00C448B3" w:rsidTr="00C448B3">
        <w:trPr>
          <w:trHeight w:val="567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>Name for my call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</w:p>
        </w:tc>
      </w:tr>
      <w:tr w:rsidR="00C448B3" w:rsidTr="00C448B3">
        <w:trPr>
          <w:trHeight w:val="567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>E-scheduler link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</w:p>
        </w:tc>
      </w:tr>
      <w:tr w:rsidR="00C448B3" w:rsidTr="00C448B3">
        <w:trPr>
          <w:trHeight w:val="1134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 xml:space="preserve">How I’ll </w:t>
            </w:r>
            <w:r w:rsidRPr="00C448B3">
              <w:rPr>
                <w:b/>
                <w:sz w:val="24"/>
              </w:rPr>
              <w:t>invite them to the discovery call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C448B3">
            <w:pPr>
              <w:rPr>
                <w:b/>
                <w:sz w:val="24"/>
              </w:rPr>
            </w:pPr>
          </w:p>
        </w:tc>
      </w:tr>
    </w:tbl>
    <w:p w:rsidR="00B11A3F" w:rsidRDefault="00C448B3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br w:type="page"/>
      </w:r>
      <w:r>
        <w:rPr>
          <w:b/>
          <w:color w:val="F00649"/>
          <w:sz w:val="28"/>
          <w:u w:val="single"/>
        </w:rPr>
        <w:lastRenderedPageBreak/>
        <w:t>Leading Discovery Calls</w:t>
      </w:r>
    </w:p>
    <w:tbl>
      <w:tblPr>
        <w:tblStyle w:val="TableGrid"/>
        <w:tblpPr w:leftFromText="180" w:rightFromText="180" w:vertAnchor="page" w:horzAnchor="page" w:tblpX="1413" w:tblpY="2146"/>
        <w:tblW w:w="1416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5"/>
        <w:gridCol w:w="11756"/>
      </w:tblGrid>
      <w:tr w:rsidR="00C448B3" w:rsidTr="00A37B72">
        <w:trPr>
          <w:trHeight w:val="1134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>How I’ll establish myself as the expert</w:t>
            </w:r>
            <w:r>
              <w:rPr>
                <w:b/>
                <w:sz w:val="24"/>
              </w:rPr>
              <w:t xml:space="preserve"> and agree the purpose of the call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</w:p>
        </w:tc>
      </w:tr>
      <w:tr w:rsidR="00C448B3" w:rsidTr="00A37B72">
        <w:trPr>
          <w:trHeight w:val="1701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Questions to establish desires and current situation (desire gap)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</w:p>
        </w:tc>
      </w:tr>
      <w:tr w:rsidR="00C448B3" w:rsidTr="00A37B72">
        <w:trPr>
          <w:trHeight w:val="1701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Questions to establish challenges that are preventing results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</w:p>
        </w:tc>
      </w:tr>
      <w:tr w:rsidR="00C448B3" w:rsidTr="00A37B72">
        <w:trPr>
          <w:trHeight w:val="1701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  <w:r w:rsidRPr="00C448B3">
              <w:rPr>
                <w:b/>
                <w:sz w:val="24"/>
              </w:rPr>
              <w:t xml:space="preserve">Questions </w:t>
            </w:r>
            <w:r w:rsidR="00A37B72">
              <w:rPr>
                <w:b/>
                <w:sz w:val="24"/>
              </w:rPr>
              <w:t>to establish commitment and urgency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</w:p>
        </w:tc>
      </w:tr>
      <w:tr w:rsidR="00C448B3" w:rsidTr="00A37B72">
        <w:trPr>
          <w:trHeight w:val="1701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Specific cues I’m listening for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</w:p>
        </w:tc>
      </w:tr>
      <w:tr w:rsidR="00C448B3" w:rsidTr="00A37B72">
        <w:trPr>
          <w:trHeight w:val="1134"/>
        </w:trPr>
        <w:tc>
          <w:tcPr>
            <w:tcW w:w="2405" w:type="dxa"/>
            <w:shd w:val="clear" w:color="auto" w:fill="FFFFFF" w:themeFill="background1"/>
          </w:tcPr>
          <w:p w:rsidR="00A37B72" w:rsidRPr="00C448B3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How I’ll reflect and match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</w:p>
        </w:tc>
      </w:tr>
      <w:tr w:rsidR="00C448B3" w:rsidTr="00A37B72">
        <w:trPr>
          <w:trHeight w:val="1701"/>
        </w:trPr>
        <w:tc>
          <w:tcPr>
            <w:tcW w:w="2405" w:type="dxa"/>
            <w:shd w:val="clear" w:color="auto" w:fill="FFFFFF" w:themeFill="background1"/>
          </w:tcPr>
          <w:p w:rsidR="00C448B3" w:rsidRPr="00C448B3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Expectations I want to set for working together</w:t>
            </w:r>
          </w:p>
        </w:tc>
        <w:tc>
          <w:tcPr>
            <w:tcW w:w="11756" w:type="dxa"/>
            <w:shd w:val="clear" w:color="auto" w:fill="FFFFFF" w:themeFill="background1"/>
          </w:tcPr>
          <w:p w:rsidR="00C448B3" w:rsidRPr="00C448B3" w:rsidRDefault="00C448B3" w:rsidP="00A37B72">
            <w:pPr>
              <w:rPr>
                <w:b/>
                <w:sz w:val="24"/>
              </w:rPr>
            </w:pPr>
          </w:p>
        </w:tc>
      </w:tr>
      <w:tr w:rsidR="00A37B72" w:rsidTr="00A37B72">
        <w:trPr>
          <w:trHeight w:val="1701"/>
        </w:trPr>
        <w:tc>
          <w:tcPr>
            <w:tcW w:w="2405" w:type="dxa"/>
            <w:shd w:val="clear" w:color="auto" w:fill="FFFFFF" w:themeFill="background1"/>
          </w:tcPr>
          <w:p w:rsidR="00A37B72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The key benefits of my programme (remember to share based on the prospective clients priorities)</w:t>
            </w:r>
          </w:p>
        </w:tc>
        <w:tc>
          <w:tcPr>
            <w:tcW w:w="11756" w:type="dxa"/>
            <w:shd w:val="clear" w:color="auto" w:fill="FFFFFF" w:themeFill="background1"/>
          </w:tcPr>
          <w:p w:rsidR="00A37B72" w:rsidRPr="00C448B3" w:rsidRDefault="00A37B72" w:rsidP="00A37B72">
            <w:pPr>
              <w:rPr>
                <w:b/>
                <w:sz w:val="24"/>
              </w:rPr>
            </w:pPr>
          </w:p>
        </w:tc>
      </w:tr>
      <w:tr w:rsidR="00A37B72" w:rsidTr="00A37B72">
        <w:trPr>
          <w:trHeight w:val="1134"/>
        </w:trPr>
        <w:tc>
          <w:tcPr>
            <w:tcW w:w="2405" w:type="dxa"/>
            <w:shd w:val="clear" w:color="auto" w:fill="FFFFFF" w:themeFill="background1"/>
          </w:tcPr>
          <w:p w:rsidR="00A37B72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I’ll help them talk themselves into it</w:t>
            </w:r>
          </w:p>
        </w:tc>
        <w:tc>
          <w:tcPr>
            <w:tcW w:w="11756" w:type="dxa"/>
            <w:shd w:val="clear" w:color="auto" w:fill="FFFFFF" w:themeFill="background1"/>
          </w:tcPr>
          <w:p w:rsidR="00A37B72" w:rsidRPr="00C448B3" w:rsidRDefault="00A37B72" w:rsidP="00A37B72">
            <w:pPr>
              <w:rPr>
                <w:b/>
                <w:sz w:val="24"/>
              </w:rPr>
            </w:pPr>
          </w:p>
        </w:tc>
      </w:tr>
      <w:tr w:rsidR="00A37B72" w:rsidTr="00A37B72">
        <w:trPr>
          <w:trHeight w:val="1134"/>
        </w:trPr>
        <w:tc>
          <w:tcPr>
            <w:tcW w:w="2405" w:type="dxa"/>
            <w:shd w:val="clear" w:color="auto" w:fill="FFFFFF" w:themeFill="background1"/>
          </w:tcPr>
          <w:p w:rsidR="00A37B72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I’ll check in on/raise commitment</w:t>
            </w:r>
          </w:p>
        </w:tc>
        <w:tc>
          <w:tcPr>
            <w:tcW w:w="11756" w:type="dxa"/>
            <w:shd w:val="clear" w:color="auto" w:fill="FFFFFF" w:themeFill="background1"/>
          </w:tcPr>
          <w:p w:rsidR="00A37B72" w:rsidRPr="00C448B3" w:rsidRDefault="00A37B72" w:rsidP="00A37B72">
            <w:pPr>
              <w:rPr>
                <w:b/>
                <w:sz w:val="24"/>
              </w:rPr>
            </w:pPr>
          </w:p>
        </w:tc>
      </w:tr>
      <w:tr w:rsidR="00A37B72" w:rsidTr="00A37B72">
        <w:trPr>
          <w:trHeight w:val="1134"/>
        </w:trPr>
        <w:tc>
          <w:tcPr>
            <w:tcW w:w="2405" w:type="dxa"/>
            <w:shd w:val="clear" w:color="auto" w:fill="FFFFFF" w:themeFill="background1"/>
          </w:tcPr>
          <w:p w:rsidR="00A37B72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I’ll make my offer</w:t>
            </w:r>
          </w:p>
        </w:tc>
        <w:tc>
          <w:tcPr>
            <w:tcW w:w="11756" w:type="dxa"/>
            <w:shd w:val="clear" w:color="auto" w:fill="FFFFFF" w:themeFill="background1"/>
          </w:tcPr>
          <w:p w:rsidR="00A37B72" w:rsidRPr="00C448B3" w:rsidRDefault="00A37B72" w:rsidP="00A37B72">
            <w:pPr>
              <w:rPr>
                <w:b/>
                <w:sz w:val="24"/>
              </w:rPr>
            </w:pPr>
          </w:p>
        </w:tc>
      </w:tr>
      <w:tr w:rsidR="00A37B72" w:rsidTr="00A37B72">
        <w:trPr>
          <w:trHeight w:val="567"/>
        </w:trPr>
        <w:tc>
          <w:tcPr>
            <w:tcW w:w="2405" w:type="dxa"/>
            <w:shd w:val="clear" w:color="auto" w:fill="FFFFFF" w:themeFill="background1"/>
          </w:tcPr>
          <w:p w:rsidR="00A37B72" w:rsidRDefault="00A37B72" w:rsidP="00A37B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Fast Action Bonus??</w:t>
            </w:r>
          </w:p>
        </w:tc>
        <w:tc>
          <w:tcPr>
            <w:tcW w:w="11756" w:type="dxa"/>
            <w:shd w:val="clear" w:color="auto" w:fill="FFFFFF" w:themeFill="background1"/>
          </w:tcPr>
          <w:p w:rsidR="00A37B72" w:rsidRPr="00C448B3" w:rsidRDefault="00A37B72" w:rsidP="00A37B72">
            <w:pPr>
              <w:rPr>
                <w:b/>
                <w:sz w:val="24"/>
              </w:rPr>
            </w:pPr>
          </w:p>
        </w:tc>
      </w:tr>
    </w:tbl>
    <w:p w:rsidR="00C448B3" w:rsidRDefault="00C448B3">
      <w:r>
        <w:rPr>
          <w:b/>
          <w:color w:val="F00649"/>
          <w:sz w:val="28"/>
          <w:u w:val="single"/>
        </w:rPr>
        <w:br w:type="page"/>
      </w:r>
      <w:r w:rsidR="00A37B72">
        <w:rPr>
          <w:b/>
          <w:color w:val="F00649"/>
          <w:sz w:val="28"/>
          <w:u w:val="single"/>
        </w:rPr>
        <w:lastRenderedPageBreak/>
        <w:t>Dealing with objections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14286"/>
      </w:tblGrid>
      <w:tr w:rsidR="00A37B72" w:rsidRPr="00B11A3F" w:rsidTr="00CC3732">
        <w:tc>
          <w:tcPr>
            <w:tcW w:w="14286" w:type="dxa"/>
            <w:vAlign w:val="center"/>
          </w:tcPr>
          <w:p w:rsidR="00A37B72" w:rsidRPr="00B11A3F" w:rsidRDefault="00A37B72" w:rsidP="00BB199A">
            <w:pPr>
              <w:rPr>
                <w:b/>
              </w:rPr>
            </w:pPr>
            <w:r>
              <w:rPr>
                <w:b/>
              </w:rPr>
              <w:t>My ideas for dealing with objections</w:t>
            </w:r>
          </w:p>
        </w:tc>
      </w:tr>
      <w:tr w:rsidR="00A37B72" w:rsidTr="00F0702D">
        <w:trPr>
          <w:trHeight w:val="7975"/>
        </w:trPr>
        <w:tc>
          <w:tcPr>
            <w:tcW w:w="14286" w:type="dxa"/>
          </w:tcPr>
          <w:p w:rsidR="00A37B72" w:rsidRDefault="00A37B72" w:rsidP="00BB199A"/>
        </w:tc>
      </w:tr>
    </w:tbl>
    <w:p w:rsidR="00947C41" w:rsidRDefault="00947C41" w:rsidP="00947C41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lastRenderedPageBreak/>
        <w:t>NOTES AND QUESTIONS TO 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47C41" w:rsidTr="00947C41">
        <w:trPr>
          <w:trHeight w:val="7937"/>
        </w:trPr>
        <w:tc>
          <w:tcPr>
            <w:tcW w:w="13948" w:type="dxa"/>
          </w:tcPr>
          <w:p w:rsidR="00947C41" w:rsidRDefault="00947C41"/>
        </w:tc>
      </w:tr>
    </w:tbl>
    <w:p w:rsidR="00947C41" w:rsidRDefault="00947C41"/>
    <w:sectPr w:rsidR="00947C41" w:rsidSect="00947C41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F00649"/>
        <w:left w:val="thickThinSmallGap" w:sz="24" w:space="24" w:color="F00649"/>
        <w:bottom w:val="thickThinSmallGap" w:sz="24" w:space="24" w:color="F00649"/>
        <w:right w:val="thickThinSmallGap" w:sz="24" w:space="24" w:color="F006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1C" w:rsidRDefault="003C731C" w:rsidP="00947C41">
      <w:pPr>
        <w:spacing w:after="0" w:line="240" w:lineRule="auto"/>
      </w:pPr>
      <w:r>
        <w:separator/>
      </w:r>
    </w:p>
  </w:endnote>
  <w:endnote w:type="continuationSeparator" w:id="0">
    <w:p w:rsidR="003C731C" w:rsidRDefault="003C731C" w:rsidP="0094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1C" w:rsidRDefault="003C731C" w:rsidP="00947C41">
      <w:pPr>
        <w:spacing w:after="0" w:line="240" w:lineRule="auto"/>
      </w:pPr>
      <w:r>
        <w:separator/>
      </w:r>
    </w:p>
  </w:footnote>
  <w:footnote w:type="continuationSeparator" w:id="0">
    <w:p w:rsidR="003C731C" w:rsidRDefault="003C731C" w:rsidP="0094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F"/>
    <w:rsid w:val="00145DD8"/>
    <w:rsid w:val="001D364B"/>
    <w:rsid w:val="003C731C"/>
    <w:rsid w:val="005D2175"/>
    <w:rsid w:val="00921D33"/>
    <w:rsid w:val="00947C41"/>
    <w:rsid w:val="00A37B72"/>
    <w:rsid w:val="00B11A3F"/>
    <w:rsid w:val="00B34EDB"/>
    <w:rsid w:val="00B751E4"/>
    <w:rsid w:val="00BB47D1"/>
    <w:rsid w:val="00C448B3"/>
    <w:rsid w:val="00D858F6"/>
    <w:rsid w:val="00DA671F"/>
    <w:rsid w:val="00EC495F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CEE26"/>
  <w15:chartTrackingRefBased/>
  <w15:docId w15:val="{2A022C16-0C9B-482F-AB0F-46F24F1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41"/>
  </w:style>
  <w:style w:type="paragraph" w:styleId="Footer">
    <w:name w:val="footer"/>
    <w:basedOn w:val="Normal"/>
    <w:link w:val="FooterChar"/>
    <w:uiPriority w:val="99"/>
    <w:unhideWhenUsed/>
    <w:rsid w:val="009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Davidson</dc:creator>
  <cp:keywords/>
  <dc:description/>
  <cp:lastModifiedBy>Jo Davidson</cp:lastModifiedBy>
  <cp:revision>2</cp:revision>
  <dcterms:created xsi:type="dcterms:W3CDTF">2016-11-25T15:03:00Z</dcterms:created>
  <dcterms:modified xsi:type="dcterms:W3CDTF">2016-11-25T15:03:00Z</dcterms:modified>
</cp:coreProperties>
</file>