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F" w:rsidRPr="00B11A3F" w:rsidRDefault="00B11A3F">
      <w:pPr>
        <w:rPr>
          <w:b/>
          <w:color w:val="F00649"/>
          <w:sz w:val="28"/>
          <w:u w:val="single"/>
        </w:rPr>
      </w:pPr>
      <w:bookmarkStart w:id="0" w:name="_GoBack"/>
      <w:bookmarkEnd w:id="0"/>
    </w:p>
    <w:p w:rsidR="00D858F6" w:rsidRDefault="00B34EDB">
      <w:r>
        <w:rPr>
          <w:b/>
          <w:noProof/>
          <w:color w:val="F00649"/>
          <w:sz w:val="28"/>
          <w:lang w:eastAsia="en-GB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1050925</wp:posOffset>
            </wp:positionV>
            <wp:extent cx="8716173" cy="309562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w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" t="14790" r="35188" b="55463"/>
                    <a:stretch/>
                  </pic:blipFill>
                  <pic:spPr bwMode="auto">
                    <a:xfrm>
                      <a:off x="0" y="0"/>
                      <a:ext cx="8716173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8F6">
        <w:br w:type="page"/>
      </w:r>
    </w:p>
    <w:p w:rsidR="00D858F6" w:rsidRDefault="00B34EDB">
      <w:r>
        <w:rPr>
          <w:b/>
          <w:color w:val="F00649"/>
          <w:sz w:val="28"/>
          <w:u w:val="single"/>
        </w:rPr>
        <w:lastRenderedPageBreak/>
        <w:t>Skills, beliefs, and strategies my clients will need to master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D858F6" w:rsidTr="00CB7137">
        <w:tc>
          <w:tcPr>
            <w:tcW w:w="4762" w:type="dxa"/>
            <w:vAlign w:val="center"/>
          </w:tcPr>
          <w:p w:rsidR="00D858F6" w:rsidRPr="00B11A3F" w:rsidRDefault="00B34EDB" w:rsidP="00B11A3F">
            <w:pPr>
              <w:rPr>
                <w:b/>
              </w:rPr>
            </w:pPr>
            <w:r>
              <w:rPr>
                <w:b/>
              </w:rPr>
              <w:t>Skill/belief/strategy</w:t>
            </w:r>
          </w:p>
        </w:tc>
        <w:tc>
          <w:tcPr>
            <w:tcW w:w="4762" w:type="dxa"/>
            <w:vAlign w:val="center"/>
          </w:tcPr>
          <w:p w:rsidR="00D858F6" w:rsidRPr="00B11A3F" w:rsidRDefault="00B34EDB" w:rsidP="00B11A3F">
            <w:pPr>
              <w:rPr>
                <w:b/>
              </w:rPr>
            </w:pPr>
            <w:r>
              <w:rPr>
                <w:b/>
              </w:rPr>
              <w:t>Benefit</w:t>
            </w:r>
          </w:p>
        </w:tc>
        <w:tc>
          <w:tcPr>
            <w:tcW w:w="4762" w:type="dxa"/>
            <w:vAlign w:val="center"/>
          </w:tcPr>
          <w:p w:rsidR="00D858F6" w:rsidRPr="00B11A3F" w:rsidRDefault="00B34EDB" w:rsidP="00B11A3F">
            <w:pPr>
              <w:rPr>
                <w:b/>
              </w:rPr>
            </w:pPr>
            <w:r>
              <w:rPr>
                <w:b/>
              </w:rPr>
              <w:t>Benefit of the benefit</w:t>
            </w:r>
          </w:p>
        </w:tc>
      </w:tr>
      <w:tr w:rsidR="00B34EDB" w:rsidTr="00C23624">
        <w:trPr>
          <w:trHeight w:val="1135"/>
        </w:trPr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</w:tr>
      <w:tr w:rsidR="00B34EDB" w:rsidTr="00C23624">
        <w:trPr>
          <w:trHeight w:val="1135"/>
        </w:trPr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</w:tr>
      <w:tr w:rsidR="00B34EDB" w:rsidTr="00C23624">
        <w:trPr>
          <w:trHeight w:val="1135"/>
        </w:trPr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</w:tr>
      <w:tr w:rsidR="00B34EDB" w:rsidTr="00C23624">
        <w:trPr>
          <w:trHeight w:val="1135"/>
        </w:trPr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</w:tr>
      <w:tr w:rsidR="00B34EDB" w:rsidTr="00C23624">
        <w:trPr>
          <w:trHeight w:val="1135"/>
        </w:trPr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</w:tr>
      <w:tr w:rsidR="00B34EDB" w:rsidTr="00C23624">
        <w:trPr>
          <w:trHeight w:val="1135"/>
        </w:trPr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</w:tr>
      <w:tr w:rsidR="00B34EDB" w:rsidTr="00C23624">
        <w:trPr>
          <w:trHeight w:val="1135"/>
        </w:trPr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  <w:tc>
          <w:tcPr>
            <w:tcW w:w="4762" w:type="dxa"/>
          </w:tcPr>
          <w:p w:rsidR="00B34EDB" w:rsidRDefault="00B34EDB"/>
        </w:tc>
      </w:tr>
    </w:tbl>
    <w:p w:rsidR="00B11A3F" w:rsidRDefault="00B34EDB">
      <w:r>
        <w:rPr>
          <w:b/>
          <w:color w:val="F00649"/>
          <w:sz w:val="28"/>
          <w:u w:val="single"/>
        </w:rPr>
        <w:lastRenderedPageBreak/>
        <w:t>Simplification into higher level categories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D858F6" w:rsidRPr="00B11A3F" w:rsidTr="00BB199A">
        <w:tc>
          <w:tcPr>
            <w:tcW w:w="4762" w:type="dxa"/>
            <w:vAlign w:val="center"/>
          </w:tcPr>
          <w:p w:rsidR="00D858F6" w:rsidRPr="00B11A3F" w:rsidRDefault="00B34EDB" w:rsidP="00BB199A">
            <w:pPr>
              <w:rPr>
                <w:b/>
              </w:rPr>
            </w:pPr>
            <w:r>
              <w:rPr>
                <w:b/>
              </w:rPr>
              <w:t>High-level categories</w:t>
            </w:r>
          </w:p>
        </w:tc>
        <w:tc>
          <w:tcPr>
            <w:tcW w:w="4762" w:type="dxa"/>
            <w:vAlign w:val="center"/>
          </w:tcPr>
          <w:p w:rsidR="00D858F6" w:rsidRPr="00B11A3F" w:rsidRDefault="00B34EDB" w:rsidP="00BB199A">
            <w:pPr>
              <w:rPr>
                <w:b/>
              </w:rPr>
            </w:pPr>
            <w:r>
              <w:rPr>
                <w:b/>
              </w:rPr>
              <w:t>Higher level benefit</w:t>
            </w:r>
          </w:p>
        </w:tc>
        <w:tc>
          <w:tcPr>
            <w:tcW w:w="4762" w:type="dxa"/>
            <w:vAlign w:val="center"/>
          </w:tcPr>
          <w:p w:rsidR="00D858F6" w:rsidRPr="00B11A3F" w:rsidRDefault="00B34EDB" w:rsidP="00BB199A">
            <w:pPr>
              <w:rPr>
                <w:b/>
              </w:rPr>
            </w:pPr>
            <w:r>
              <w:rPr>
                <w:b/>
              </w:rPr>
              <w:t>Higher level benefit of the benefit</w:t>
            </w:r>
          </w:p>
        </w:tc>
      </w:tr>
      <w:tr w:rsidR="00B34EDB" w:rsidTr="00B34EDB">
        <w:trPr>
          <w:trHeight w:val="1587"/>
        </w:trPr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</w:tr>
      <w:tr w:rsidR="00B34EDB" w:rsidTr="00B34EDB">
        <w:trPr>
          <w:trHeight w:val="1587"/>
        </w:trPr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</w:tr>
      <w:tr w:rsidR="00B34EDB" w:rsidTr="00B34EDB">
        <w:trPr>
          <w:trHeight w:val="1587"/>
        </w:trPr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</w:tr>
      <w:tr w:rsidR="00B34EDB" w:rsidTr="00B34EDB">
        <w:trPr>
          <w:trHeight w:val="1587"/>
        </w:trPr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</w:tr>
      <w:tr w:rsidR="00B34EDB" w:rsidTr="00B34EDB">
        <w:trPr>
          <w:trHeight w:val="1587"/>
        </w:trPr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  <w:tc>
          <w:tcPr>
            <w:tcW w:w="4762" w:type="dxa"/>
          </w:tcPr>
          <w:p w:rsidR="00B34EDB" w:rsidRDefault="00B34EDB" w:rsidP="00BB199A"/>
        </w:tc>
      </w:tr>
    </w:tbl>
    <w:p w:rsidR="00B11A3F" w:rsidRPr="00B11A3F" w:rsidRDefault="00B34EDB" w:rsidP="00B11A3F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lastRenderedPageBreak/>
        <w:t>Number of sessions and time container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34EDB" w:rsidTr="00B34EDB">
        <w:trPr>
          <w:trHeight w:val="283"/>
        </w:trPr>
        <w:tc>
          <w:tcPr>
            <w:tcW w:w="4649" w:type="dxa"/>
          </w:tcPr>
          <w:p w:rsidR="00B34EDB" w:rsidRPr="00B34EDB" w:rsidRDefault="00B34EDB">
            <w:pPr>
              <w:rPr>
                <w:b/>
              </w:rPr>
            </w:pPr>
            <w:r w:rsidRPr="00B34EDB">
              <w:rPr>
                <w:b/>
              </w:rPr>
              <w:t>Number of sessions</w:t>
            </w:r>
          </w:p>
        </w:tc>
        <w:tc>
          <w:tcPr>
            <w:tcW w:w="4649" w:type="dxa"/>
          </w:tcPr>
          <w:p w:rsidR="00B34EDB" w:rsidRPr="00B34EDB" w:rsidRDefault="00B34EDB">
            <w:pPr>
              <w:rPr>
                <w:b/>
              </w:rPr>
            </w:pPr>
            <w:r w:rsidRPr="00B34EDB">
              <w:rPr>
                <w:b/>
              </w:rPr>
              <w:t>How long I want/need to work with the client</w:t>
            </w:r>
          </w:p>
        </w:tc>
        <w:tc>
          <w:tcPr>
            <w:tcW w:w="4650" w:type="dxa"/>
          </w:tcPr>
          <w:p w:rsidR="00B34EDB" w:rsidRPr="00B34EDB" w:rsidRDefault="00B34EDB">
            <w:pPr>
              <w:rPr>
                <w:b/>
              </w:rPr>
            </w:pPr>
            <w:r w:rsidRPr="00B34EDB">
              <w:rPr>
                <w:b/>
              </w:rPr>
              <w:t>Additional support</w:t>
            </w:r>
          </w:p>
        </w:tc>
      </w:tr>
      <w:tr w:rsidR="00B34EDB" w:rsidTr="00B34EDB">
        <w:trPr>
          <w:trHeight w:val="1134"/>
        </w:trPr>
        <w:tc>
          <w:tcPr>
            <w:tcW w:w="4649" w:type="dxa"/>
          </w:tcPr>
          <w:p w:rsidR="00B34EDB" w:rsidRDefault="00B34EDB"/>
        </w:tc>
        <w:tc>
          <w:tcPr>
            <w:tcW w:w="4649" w:type="dxa"/>
          </w:tcPr>
          <w:p w:rsidR="00B34EDB" w:rsidRDefault="00B34EDB"/>
        </w:tc>
        <w:tc>
          <w:tcPr>
            <w:tcW w:w="4650" w:type="dxa"/>
          </w:tcPr>
          <w:p w:rsidR="00B34EDB" w:rsidRDefault="00B34EDB"/>
        </w:tc>
      </w:tr>
    </w:tbl>
    <w:p w:rsidR="00921D33" w:rsidRDefault="00921D33" w:rsidP="00921D33">
      <w:pPr>
        <w:rPr>
          <w:b/>
          <w:color w:val="F00649"/>
          <w:sz w:val="28"/>
          <w:u w:val="single"/>
        </w:rPr>
      </w:pPr>
    </w:p>
    <w:p w:rsidR="00921D33" w:rsidRPr="00B11A3F" w:rsidRDefault="00B34EDB" w:rsidP="00921D33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t>Naming Your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21D33" w:rsidTr="00921D33">
        <w:trPr>
          <w:trHeight w:val="283"/>
        </w:trPr>
        <w:tc>
          <w:tcPr>
            <w:tcW w:w="4649" w:type="dxa"/>
          </w:tcPr>
          <w:p w:rsidR="00921D33" w:rsidRDefault="00B34EDB" w:rsidP="00BB199A">
            <w:r>
              <w:t>Words that reflect the results my client desires</w:t>
            </w:r>
          </w:p>
        </w:tc>
        <w:tc>
          <w:tcPr>
            <w:tcW w:w="4649" w:type="dxa"/>
          </w:tcPr>
          <w:p w:rsidR="00921D33" w:rsidRDefault="001D364B" w:rsidP="00BB199A">
            <w:r>
              <w:t>Powerful, magical and/or superhero type words</w:t>
            </w:r>
          </w:p>
        </w:tc>
        <w:tc>
          <w:tcPr>
            <w:tcW w:w="4650" w:type="dxa"/>
          </w:tcPr>
          <w:p w:rsidR="00921D33" w:rsidRDefault="001D364B" w:rsidP="00BB199A">
            <w:r>
              <w:t>My programme name ideas</w:t>
            </w:r>
          </w:p>
        </w:tc>
      </w:tr>
      <w:tr w:rsidR="00921D33" w:rsidTr="00921D33">
        <w:trPr>
          <w:trHeight w:val="2835"/>
        </w:trPr>
        <w:tc>
          <w:tcPr>
            <w:tcW w:w="4649" w:type="dxa"/>
          </w:tcPr>
          <w:p w:rsidR="00921D33" w:rsidRDefault="00921D33" w:rsidP="00BB199A"/>
        </w:tc>
        <w:tc>
          <w:tcPr>
            <w:tcW w:w="4649" w:type="dxa"/>
          </w:tcPr>
          <w:p w:rsidR="00921D33" w:rsidRDefault="00921D33" w:rsidP="00BB199A"/>
        </w:tc>
        <w:tc>
          <w:tcPr>
            <w:tcW w:w="4650" w:type="dxa"/>
          </w:tcPr>
          <w:p w:rsidR="00921D33" w:rsidRDefault="00921D33" w:rsidP="00BB199A"/>
        </w:tc>
      </w:tr>
    </w:tbl>
    <w:p w:rsidR="001D364B" w:rsidRDefault="001D364B">
      <w:pPr>
        <w:rPr>
          <w:b/>
          <w:color w:val="F00649"/>
          <w:sz w:val="28"/>
          <w:u w:val="single"/>
        </w:rPr>
      </w:pPr>
    </w:p>
    <w:p w:rsidR="001D364B" w:rsidRPr="00B11A3F" w:rsidRDefault="001D364B" w:rsidP="001D364B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t>Sense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969"/>
        <w:gridCol w:w="4172"/>
      </w:tblGrid>
      <w:tr w:rsidR="001D364B" w:rsidTr="001D364B">
        <w:trPr>
          <w:trHeight w:val="283"/>
        </w:trPr>
        <w:tc>
          <w:tcPr>
            <w:tcW w:w="5807" w:type="dxa"/>
          </w:tcPr>
          <w:p w:rsidR="001D364B" w:rsidRDefault="001D364B" w:rsidP="008B1B81">
            <w:r>
              <w:t>How does the number of sessions, time frame and additional support commitment make you feel</w:t>
            </w:r>
            <w:r>
              <w:t>?</w:t>
            </w:r>
          </w:p>
        </w:tc>
        <w:tc>
          <w:tcPr>
            <w:tcW w:w="3969" w:type="dxa"/>
          </w:tcPr>
          <w:p w:rsidR="001D364B" w:rsidRDefault="001D364B" w:rsidP="008B1B81">
            <w:r>
              <w:t>Does the title make sense?</w:t>
            </w:r>
          </w:p>
        </w:tc>
        <w:tc>
          <w:tcPr>
            <w:tcW w:w="4172" w:type="dxa"/>
          </w:tcPr>
          <w:p w:rsidR="001D364B" w:rsidRDefault="001D364B" w:rsidP="008B1B81">
            <w:r>
              <w:t>Would your client be happy to be associated with it?</w:t>
            </w:r>
          </w:p>
        </w:tc>
      </w:tr>
      <w:tr w:rsidR="001D364B" w:rsidTr="001D364B">
        <w:trPr>
          <w:trHeight w:val="1134"/>
        </w:trPr>
        <w:tc>
          <w:tcPr>
            <w:tcW w:w="5807" w:type="dxa"/>
          </w:tcPr>
          <w:p w:rsidR="001D364B" w:rsidRDefault="001D364B" w:rsidP="008B1B81"/>
        </w:tc>
        <w:tc>
          <w:tcPr>
            <w:tcW w:w="3969" w:type="dxa"/>
          </w:tcPr>
          <w:p w:rsidR="001D364B" w:rsidRDefault="001D364B" w:rsidP="008B1B81"/>
        </w:tc>
        <w:tc>
          <w:tcPr>
            <w:tcW w:w="4172" w:type="dxa"/>
          </w:tcPr>
          <w:p w:rsidR="001D364B" w:rsidRDefault="001D364B" w:rsidP="008B1B81"/>
        </w:tc>
      </w:tr>
    </w:tbl>
    <w:p w:rsidR="001D364B" w:rsidRDefault="001D364B" w:rsidP="001D364B">
      <w:r>
        <w:rPr>
          <w:b/>
          <w:color w:val="F00649"/>
          <w:sz w:val="28"/>
          <w:u w:val="single"/>
        </w:rPr>
        <w:lastRenderedPageBreak/>
        <w:t>Pricing Your Programme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9776"/>
        <w:gridCol w:w="4510"/>
      </w:tblGrid>
      <w:tr w:rsidR="001D364B" w:rsidTr="001D364B">
        <w:trPr>
          <w:trHeight w:val="648"/>
        </w:trPr>
        <w:tc>
          <w:tcPr>
            <w:tcW w:w="9776" w:type="dxa"/>
            <w:vAlign w:val="center"/>
          </w:tcPr>
          <w:p w:rsidR="001D364B" w:rsidRPr="00B11A3F" w:rsidRDefault="001D364B" w:rsidP="008B1B81">
            <w:pPr>
              <w:rPr>
                <w:b/>
              </w:rPr>
            </w:pPr>
            <w:r>
              <w:rPr>
                <w:b/>
              </w:rPr>
              <w:t>Result</w:t>
            </w:r>
          </w:p>
        </w:tc>
        <w:tc>
          <w:tcPr>
            <w:tcW w:w="4510" w:type="dxa"/>
            <w:vAlign w:val="center"/>
          </w:tcPr>
          <w:p w:rsidR="001D364B" w:rsidRPr="00B11A3F" w:rsidRDefault="001D364B" w:rsidP="008B1B81">
            <w:pPr>
              <w:rPr>
                <w:b/>
              </w:rPr>
            </w:pPr>
            <w:r>
              <w:rPr>
                <w:b/>
              </w:rPr>
              <w:t>Value of Result/Cost of Not Having Result</w:t>
            </w: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  <w:tr w:rsidR="001D364B" w:rsidTr="001D364B">
        <w:trPr>
          <w:trHeight w:val="567"/>
        </w:trPr>
        <w:tc>
          <w:tcPr>
            <w:tcW w:w="9776" w:type="dxa"/>
            <w:vAlign w:val="center"/>
          </w:tcPr>
          <w:p w:rsidR="001D364B" w:rsidRDefault="001D364B" w:rsidP="001D364B">
            <w:pPr>
              <w:jc w:val="right"/>
              <w:rPr>
                <w:b/>
              </w:rPr>
            </w:pPr>
            <w:r>
              <w:rPr>
                <w:b/>
              </w:rPr>
              <w:t>TOTAL VALUE OF PROGRAMME:</w:t>
            </w:r>
          </w:p>
        </w:tc>
        <w:tc>
          <w:tcPr>
            <w:tcW w:w="4510" w:type="dxa"/>
            <w:vAlign w:val="center"/>
          </w:tcPr>
          <w:p w:rsidR="001D364B" w:rsidRDefault="001D364B" w:rsidP="008B1B81">
            <w:pPr>
              <w:rPr>
                <w:b/>
              </w:rPr>
            </w:pPr>
          </w:p>
        </w:tc>
      </w:tr>
    </w:tbl>
    <w:p w:rsidR="001D364B" w:rsidRDefault="00EC495F" w:rsidP="001D364B">
      <w:r>
        <w:rPr>
          <w:b/>
          <w:color w:val="F00649"/>
          <w:sz w:val="28"/>
          <w:u w:val="single"/>
        </w:rPr>
        <w:lastRenderedPageBreak/>
        <w:t>Bashing the Money Mind-Monkeys</w:t>
      </w:r>
    </w:p>
    <w:tbl>
      <w:tblPr>
        <w:tblStyle w:val="TableGrid"/>
        <w:tblW w:w="14286" w:type="dxa"/>
        <w:tblLook w:val="04A0" w:firstRow="1" w:lastRow="0" w:firstColumn="1" w:lastColumn="0" w:noHBand="0" w:noVBand="1"/>
      </w:tblPr>
      <w:tblGrid>
        <w:gridCol w:w="7143"/>
        <w:gridCol w:w="7143"/>
      </w:tblGrid>
      <w:tr w:rsidR="00EC495F" w:rsidRPr="00B11A3F" w:rsidTr="00EC495F">
        <w:trPr>
          <w:trHeight w:val="567"/>
        </w:trPr>
        <w:tc>
          <w:tcPr>
            <w:tcW w:w="7143" w:type="dxa"/>
          </w:tcPr>
          <w:p w:rsidR="00EC495F" w:rsidRPr="00B11A3F" w:rsidRDefault="00EC495F" w:rsidP="00EC495F">
            <w:pPr>
              <w:rPr>
                <w:b/>
              </w:rPr>
            </w:pPr>
            <w:r>
              <w:rPr>
                <w:b/>
              </w:rPr>
              <w:t>The thoughts and beliefs that bubble up when I think about charging this amount of money for my coaching programme…</w:t>
            </w:r>
          </w:p>
        </w:tc>
        <w:tc>
          <w:tcPr>
            <w:tcW w:w="7143" w:type="dxa"/>
          </w:tcPr>
          <w:p w:rsidR="00EC495F" w:rsidRPr="00B11A3F" w:rsidRDefault="00EC495F" w:rsidP="00EC495F">
            <w:pPr>
              <w:rPr>
                <w:b/>
              </w:rPr>
            </w:pPr>
            <w:r>
              <w:rPr>
                <w:b/>
              </w:rPr>
              <w:t>The ways in which I can prove these thoughts and beliefs are false…</w:t>
            </w:r>
          </w:p>
        </w:tc>
      </w:tr>
      <w:tr w:rsidR="00EC495F" w:rsidRPr="00B11A3F" w:rsidTr="004174F0">
        <w:trPr>
          <w:trHeight w:val="1027"/>
        </w:trPr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</w:tr>
      <w:tr w:rsidR="00EC495F" w:rsidRPr="00B11A3F" w:rsidTr="004174F0">
        <w:trPr>
          <w:trHeight w:val="1027"/>
        </w:trPr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</w:tr>
      <w:tr w:rsidR="00EC495F" w:rsidRPr="00B11A3F" w:rsidTr="004174F0">
        <w:trPr>
          <w:trHeight w:val="1027"/>
        </w:trPr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</w:tr>
      <w:tr w:rsidR="00EC495F" w:rsidRPr="00B11A3F" w:rsidTr="004174F0">
        <w:trPr>
          <w:trHeight w:val="1027"/>
        </w:trPr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</w:tr>
      <w:tr w:rsidR="00EC495F" w:rsidRPr="00B11A3F" w:rsidTr="004174F0">
        <w:trPr>
          <w:trHeight w:val="1027"/>
        </w:trPr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</w:tr>
      <w:tr w:rsidR="00EC495F" w:rsidRPr="00B11A3F" w:rsidTr="004174F0">
        <w:trPr>
          <w:trHeight w:val="1027"/>
        </w:trPr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</w:tr>
      <w:tr w:rsidR="00EC495F" w:rsidRPr="00B11A3F" w:rsidTr="004174F0">
        <w:trPr>
          <w:trHeight w:val="1027"/>
        </w:trPr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  <w:tc>
          <w:tcPr>
            <w:tcW w:w="7143" w:type="dxa"/>
            <w:vAlign w:val="center"/>
          </w:tcPr>
          <w:p w:rsidR="00EC495F" w:rsidRDefault="00EC495F" w:rsidP="008B1B81">
            <w:pPr>
              <w:rPr>
                <w:b/>
              </w:rPr>
            </w:pPr>
          </w:p>
        </w:tc>
      </w:tr>
    </w:tbl>
    <w:p w:rsidR="00EC495F" w:rsidRDefault="00EC495F" w:rsidP="00947C41">
      <w:pPr>
        <w:rPr>
          <w:b/>
          <w:color w:val="F00649"/>
          <w:sz w:val="28"/>
          <w:u w:val="single"/>
        </w:rPr>
      </w:pPr>
    </w:p>
    <w:p w:rsidR="00947C41" w:rsidRDefault="00947C41" w:rsidP="00947C41">
      <w:pPr>
        <w:rPr>
          <w:b/>
          <w:color w:val="F00649"/>
          <w:sz w:val="28"/>
          <w:u w:val="single"/>
        </w:rPr>
      </w:pPr>
      <w:r>
        <w:rPr>
          <w:b/>
          <w:color w:val="F00649"/>
          <w:sz w:val="28"/>
          <w:u w:val="single"/>
        </w:rPr>
        <w:lastRenderedPageBreak/>
        <w:t>NOTES AND QUESTIONS TO ASK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47C41" w:rsidTr="00947C41">
        <w:trPr>
          <w:trHeight w:val="7937"/>
        </w:trPr>
        <w:tc>
          <w:tcPr>
            <w:tcW w:w="13948" w:type="dxa"/>
          </w:tcPr>
          <w:p w:rsidR="00947C41" w:rsidRDefault="00947C41"/>
        </w:tc>
      </w:tr>
    </w:tbl>
    <w:p w:rsidR="00947C41" w:rsidRDefault="00947C41"/>
    <w:sectPr w:rsidR="00947C41" w:rsidSect="00947C41">
      <w:pgSz w:w="16838" w:h="11906" w:orient="landscape"/>
      <w:pgMar w:top="1440" w:right="1440" w:bottom="1440" w:left="1440" w:header="708" w:footer="708" w:gutter="0"/>
      <w:pgBorders w:offsetFrom="page">
        <w:top w:val="thickThinSmallGap" w:sz="24" w:space="24" w:color="F00649"/>
        <w:left w:val="thickThinSmallGap" w:sz="24" w:space="24" w:color="F00649"/>
        <w:bottom w:val="thickThinSmallGap" w:sz="24" w:space="24" w:color="F00649"/>
        <w:right w:val="thickThinSmallGap" w:sz="24" w:space="24" w:color="F006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E6" w:rsidRDefault="00F44FE6" w:rsidP="00947C41">
      <w:pPr>
        <w:spacing w:after="0" w:line="240" w:lineRule="auto"/>
      </w:pPr>
      <w:r>
        <w:separator/>
      </w:r>
    </w:p>
  </w:endnote>
  <w:endnote w:type="continuationSeparator" w:id="0">
    <w:p w:rsidR="00F44FE6" w:rsidRDefault="00F44FE6" w:rsidP="0094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E6" w:rsidRDefault="00F44FE6" w:rsidP="00947C41">
      <w:pPr>
        <w:spacing w:after="0" w:line="240" w:lineRule="auto"/>
      </w:pPr>
      <w:r>
        <w:separator/>
      </w:r>
    </w:p>
  </w:footnote>
  <w:footnote w:type="continuationSeparator" w:id="0">
    <w:p w:rsidR="00F44FE6" w:rsidRDefault="00F44FE6" w:rsidP="00947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3F"/>
    <w:rsid w:val="00145DD8"/>
    <w:rsid w:val="001D364B"/>
    <w:rsid w:val="005D2175"/>
    <w:rsid w:val="00921D33"/>
    <w:rsid w:val="00947C41"/>
    <w:rsid w:val="00B11A3F"/>
    <w:rsid w:val="00B34EDB"/>
    <w:rsid w:val="00B751E4"/>
    <w:rsid w:val="00BB47D1"/>
    <w:rsid w:val="00D858F6"/>
    <w:rsid w:val="00DA671F"/>
    <w:rsid w:val="00EC495F"/>
    <w:rsid w:val="00F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65F04"/>
  <w15:chartTrackingRefBased/>
  <w15:docId w15:val="{2A022C16-0C9B-482F-AB0F-46F24F1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41"/>
  </w:style>
  <w:style w:type="paragraph" w:styleId="Footer">
    <w:name w:val="footer"/>
    <w:basedOn w:val="Normal"/>
    <w:link w:val="FooterChar"/>
    <w:uiPriority w:val="99"/>
    <w:unhideWhenUsed/>
    <w:rsid w:val="00947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Davidson</dc:creator>
  <cp:keywords/>
  <dc:description/>
  <cp:lastModifiedBy>Jo Davidson</cp:lastModifiedBy>
  <cp:revision>2</cp:revision>
  <dcterms:created xsi:type="dcterms:W3CDTF">2016-11-21T19:07:00Z</dcterms:created>
  <dcterms:modified xsi:type="dcterms:W3CDTF">2016-11-21T19:07:00Z</dcterms:modified>
</cp:coreProperties>
</file>